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0DE1" w14:textId="77777777" w:rsidR="00AF5758" w:rsidRDefault="00AF5758" w:rsidP="00C60503">
      <w:pPr>
        <w:ind w:left="60"/>
        <w:jc w:val="right"/>
        <w:rPr>
          <w:rFonts w:ascii="Arial Narrow" w:hAnsi="Arial Narrow"/>
          <w:b/>
          <w:sz w:val="22"/>
          <w:szCs w:val="22"/>
        </w:rPr>
      </w:pPr>
    </w:p>
    <w:p w14:paraId="180B446A" w14:textId="1B65CAE2" w:rsidR="00C60503" w:rsidRDefault="00C60503" w:rsidP="00044942">
      <w:pPr>
        <w:ind w:left="6432" w:firstLine="64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Al Comune di ASSISI </w:t>
      </w:r>
    </w:p>
    <w:p w14:paraId="034C481D" w14:textId="77777777" w:rsidR="00C60503" w:rsidRDefault="00C60503" w:rsidP="00C60503">
      <w:pPr>
        <w:ind w:left="60"/>
        <w:jc w:val="both"/>
        <w:rPr>
          <w:rFonts w:ascii="Arial Narrow" w:hAnsi="Arial Narrow"/>
        </w:rPr>
      </w:pPr>
    </w:p>
    <w:p w14:paraId="20773D74" w14:textId="77777777" w:rsidR="00C60503" w:rsidRDefault="00C60503" w:rsidP="00C60503">
      <w:pPr>
        <w:ind w:left="60"/>
        <w:jc w:val="both"/>
        <w:rPr>
          <w:rFonts w:ascii="Arial Narrow" w:hAnsi="Arial Narrow"/>
        </w:rPr>
      </w:pPr>
    </w:p>
    <w:p w14:paraId="197D5879" w14:textId="77777777" w:rsidR="00C60503" w:rsidRDefault="00C60503" w:rsidP="00C60503">
      <w:pPr>
        <w:spacing w:line="360" w:lineRule="auto"/>
        <w:ind w:left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sottoscritto/a: ______________________ nato/a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_________________ (__) il ____________</w:t>
      </w:r>
    </w:p>
    <w:p w14:paraId="78B7CF74" w14:textId="77777777" w:rsidR="00C60503" w:rsidRDefault="00C60503" w:rsidP="00C60503">
      <w:pPr>
        <w:spacing w:line="360" w:lineRule="auto"/>
        <w:ind w:left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Residente a ____________________________ (__) C.A.P. ___________ </w:t>
      </w:r>
    </w:p>
    <w:p w14:paraId="3E9E8981" w14:textId="77777777" w:rsidR="00C60503" w:rsidRDefault="00C60503" w:rsidP="00C60503">
      <w:pPr>
        <w:spacing w:line="360" w:lineRule="auto"/>
        <w:ind w:left="60"/>
        <w:jc w:val="both"/>
        <w:rPr>
          <w:rFonts w:ascii="Arial Narrow" w:hAnsi="Arial Narrow"/>
        </w:rPr>
      </w:pPr>
      <w:r>
        <w:rPr>
          <w:rFonts w:ascii="Arial Narrow" w:hAnsi="Arial Narrow"/>
        </w:rPr>
        <w:t>Via _______________________________________________________ n. _______</w:t>
      </w:r>
    </w:p>
    <w:p w14:paraId="630DF726" w14:textId="77777777" w:rsidR="00C60503" w:rsidRDefault="00C60503" w:rsidP="00C60503">
      <w:pPr>
        <w:spacing w:line="360" w:lineRule="auto"/>
        <w:ind w:left="60"/>
        <w:jc w:val="both"/>
        <w:rPr>
          <w:rFonts w:ascii="Arial Narrow" w:hAnsi="Arial Narrow"/>
        </w:rPr>
      </w:pPr>
      <w:r>
        <w:rPr>
          <w:rFonts w:ascii="Arial Narrow" w:hAnsi="Arial Narrow"/>
        </w:rPr>
        <w:t>Codice Fiscale: ______________________________________</w:t>
      </w:r>
    </w:p>
    <w:p w14:paraId="29CF4C1D" w14:textId="77777777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</w:p>
    <w:p w14:paraId="10A7D02D" w14:textId="77777777" w:rsidR="00C60503" w:rsidRDefault="00C60503" w:rsidP="00C60503">
      <w:pPr>
        <w:spacing w:line="360" w:lineRule="auto"/>
        <w:ind w:left="60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Legale rappresentante del (esatta denominazione dell’associazione, ente </w:t>
      </w:r>
      <w:proofErr w:type="spellStart"/>
      <w:r>
        <w:rPr>
          <w:rFonts w:ascii="Arial Narrow" w:hAnsi="Arial Narrow"/>
          <w:sz w:val="22"/>
          <w:szCs w:val="22"/>
        </w:rPr>
        <w:t>ecc</w:t>
      </w:r>
      <w:proofErr w:type="spellEnd"/>
      <w:r>
        <w:rPr>
          <w:rFonts w:ascii="Arial Narrow" w:hAnsi="Arial Narrow"/>
          <w:sz w:val="22"/>
          <w:szCs w:val="22"/>
        </w:rPr>
        <w:t>):</w:t>
      </w:r>
      <w:r>
        <w:rPr>
          <w:rFonts w:ascii="Arial Narrow" w:hAnsi="Arial Narrow"/>
        </w:rPr>
        <w:t xml:space="preserve"> _______________________________________________________________________________ Codice fiscale/P.IVA _________________________________________ con sede legale in __________________________________C.A.P.: ______________________ via: ______________________________________n.______</w:t>
      </w:r>
    </w:p>
    <w:p w14:paraId="10EA0772" w14:textId="77777777" w:rsidR="00C60503" w:rsidRDefault="00C60503" w:rsidP="00C60503">
      <w:pPr>
        <w:ind w:left="60"/>
        <w:jc w:val="both"/>
        <w:rPr>
          <w:rFonts w:ascii="Arial Narrow" w:hAnsi="Arial Narrow"/>
        </w:rPr>
      </w:pPr>
    </w:p>
    <w:p w14:paraId="7D2C639F" w14:textId="77777777" w:rsidR="00C60503" w:rsidRDefault="00C60503" w:rsidP="00C60503">
      <w:pPr>
        <w:ind w:left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CHIEDE</w:t>
      </w:r>
    </w:p>
    <w:p w14:paraId="2AF6C858" w14:textId="77777777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</w:p>
    <w:p w14:paraId="58709BED" w14:textId="24FB7EA1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-di partecipare alla procedura per l’assegnazione di contributi ai soggetti gestori di centri estivi per bambini/e o ragazzi/e svolti nell’anno 202</w:t>
      </w:r>
      <w:r w:rsidR="000454D2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di cui alla Deliberazione di Giunta Comunale n.</w:t>
      </w:r>
      <w:r w:rsidR="00660B53">
        <w:rPr>
          <w:rFonts w:ascii="Arial Narrow" w:hAnsi="Arial Narrow"/>
          <w:sz w:val="22"/>
          <w:szCs w:val="22"/>
        </w:rPr>
        <w:t xml:space="preserve"> 1</w:t>
      </w:r>
      <w:r w:rsidR="00D06C3D">
        <w:rPr>
          <w:rFonts w:ascii="Arial Narrow" w:hAnsi="Arial Narrow"/>
          <w:sz w:val="22"/>
          <w:szCs w:val="22"/>
        </w:rPr>
        <w:t>7</w:t>
      </w:r>
      <w:r w:rsidR="00660B5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del </w:t>
      </w:r>
      <w:r w:rsidR="00660B53">
        <w:rPr>
          <w:rFonts w:ascii="Arial Narrow" w:hAnsi="Arial Narrow"/>
          <w:sz w:val="22"/>
          <w:szCs w:val="22"/>
        </w:rPr>
        <w:t>1</w:t>
      </w:r>
      <w:r w:rsidR="00D06C3D">
        <w:rPr>
          <w:rFonts w:ascii="Arial Narrow" w:hAnsi="Arial Narrow"/>
          <w:sz w:val="22"/>
          <w:szCs w:val="22"/>
        </w:rPr>
        <w:t>4</w:t>
      </w:r>
      <w:bookmarkStart w:id="0" w:name="_GoBack"/>
      <w:bookmarkEnd w:id="0"/>
      <w:r w:rsidR="00660B53">
        <w:rPr>
          <w:rFonts w:ascii="Arial Narrow" w:hAnsi="Arial Narrow"/>
          <w:sz w:val="22"/>
          <w:szCs w:val="22"/>
        </w:rPr>
        <w:t>.11.2024</w:t>
      </w:r>
      <w:r>
        <w:rPr>
          <w:rFonts w:ascii="Arial Narrow" w:hAnsi="Arial Narrow"/>
          <w:sz w:val="22"/>
          <w:szCs w:val="22"/>
        </w:rPr>
        <w:t xml:space="preserve"> e a tal fine: </w:t>
      </w:r>
    </w:p>
    <w:p w14:paraId="731AC9A2" w14:textId="77777777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</w:p>
    <w:p w14:paraId="65B63353" w14:textId="77777777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-consapevole delle responsabilità penali e degli effetti amministrativi derivanti dalla falsità in atti e dalle dichiarazioni mendaci (così come previsto dagli </w:t>
      </w:r>
      <w:proofErr w:type="spellStart"/>
      <w:r>
        <w:rPr>
          <w:rFonts w:ascii="Arial Narrow" w:hAnsi="Arial Narrow"/>
          <w:sz w:val="22"/>
          <w:szCs w:val="22"/>
        </w:rPr>
        <w:t>artt</w:t>
      </w:r>
      <w:proofErr w:type="spellEnd"/>
      <w:r>
        <w:rPr>
          <w:rFonts w:ascii="Arial Narrow" w:hAnsi="Arial Narrow"/>
          <w:sz w:val="22"/>
          <w:szCs w:val="22"/>
        </w:rPr>
        <w:t xml:space="preserve"> 75 e 76 del D.P.R. n. 445 del 28.12.2000), ai sensi e per gli effetti di cui agli artt. 46 e 47 del medesimo D.P.R. n. 445 del 28.12.2000 </w:t>
      </w:r>
    </w:p>
    <w:p w14:paraId="19DBF183" w14:textId="77777777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</w:p>
    <w:p w14:paraId="25CCF9D2" w14:textId="77777777" w:rsidR="00C60503" w:rsidRDefault="00C60503" w:rsidP="00C60503">
      <w:pPr>
        <w:ind w:left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DICHIARA</w:t>
      </w:r>
    </w:p>
    <w:p w14:paraId="4398AEDA" w14:textId="77777777" w:rsidR="00C60503" w:rsidRDefault="00C60503" w:rsidP="00C6050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non aver riportato condanne e di non avere procedimenti giudiziari pendenti per delitti contro la Pubblica Amministrazione;</w:t>
      </w:r>
    </w:p>
    <w:p w14:paraId="5378B890" w14:textId="77777777" w:rsidR="00C60503" w:rsidRDefault="00C60503" w:rsidP="00C6050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che nei propri confronti non sussistono le cause di divieto, di decadenza o di sospensione previste dall’art. 67 del </w:t>
      </w:r>
      <w:proofErr w:type="spellStart"/>
      <w:r>
        <w:rPr>
          <w:rFonts w:ascii="Arial Narrow" w:hAnsi="Arial Narrow"/>
          <w:sz w:val="22"/>
          <w:szCs w:val="22"/>
        </w:rPr>
        <w:t>D.Lgs.</w:t>
      </w:r>
      <w:proofErr w:type="spellEnd"/>
      <w:r>
        <w:rPr>
          <w:rFonts w:ascii="Arial Narrow" w:hAnsi="Arial Narrow"/>
          <w:sz w:val="22"/>
          <w:szCs w:val="22"/>
        </w:rPr>
        <w:t xml:space="preserve"> 159/2011 (normativa vigente Antimafia);</w:t>
      </w:r>
    </w:p>
    <w:p w14:paraId="594D3E35" w14:textId="77777777" w:rsidR="00C60503" w:rsidRDefault="00C60503" w:rsidP="00C60503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non essere debitore di somme nei confronti dell’Amministrazione Comunale;</w:t>
      </w:r>
    </w:p>
    <w:p w14:paraId="0358658D" w14:textId="77777777" w:rsidR="00C60503" w:rsidRDefault="00C60503" w:rsidP="00C60503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aver preso visione dell’avviso pubblico e di accettarlo integralmente.</w:t>
      </w:r>
    </w:p>
    <w:p w14:paraId="713C9415" w14:textId="77777777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</w:p>
    <w:p w14:paraId="3C09DCDF" w14:textId="77777777" w:rsidR="00C60503" w:rsidRDefault="00C60503" w:rsidP="00C60503">
      <w:pPr>
        <w:spacing w:after="60"/>
        <w:ind w:left="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essere a conoscenza di tutto quanto specificato nell’avviso pubblico e di accettare integralmente quanto in esso indicato e prescritto ed in particolare:</w:t>
      </w:r>
    </w:p>
    <w:p w14:paraId="616B1892" w14:textId="687ABC40" w:rsidR="00C60503" w:rsidRDefault="00C60503" w:rsidP="00C60503">
      <w:pPr>
        <w:numPr>
          <w:ilvl w:val="0"/>
          <w:numId w:val="2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di aver attivato un centro estivo, nel periodo dal…………… al……………… 202</w:t>
      </w:r>
      <w:r w:rsidR="000454D2">
        <w:rPr>
          <w:rFonts w:ascii="Arial Narrow" w:hAnsi="Arial Narrow" w:cs="Calibri"/>
          <w:sz w:val="22"/>
          <w:szCs w:val="22"/>
        </w:rPr>
        <w:t>4</w:t>
      </w:r>
      <w:r>
        <w:rPr>
          <w:rFonts w:ascii="Arial Narrow" w:hAnsi="Arial Narrow" w:cs="Calibri"/>
          <w:sz w:val="22"/>
          <w:szCs w:val="22"/>
        </w:rPr>
        <w:t>, presso la sede in via __________________</w:t>
      </w:r>
      <w:proofErr w:type="gramStart"/>
      <w:r>
        <w:rPr>
          <w:rFonts w:ascii="Arial Narrow" w:hAnsi="Arial Narrow" w:cs="Calibri"/>
          <w:sz w:val="22"/>
          <w:szCs w:val="22"/>
        </w:rPr>
        <w:t>località;_</w:t>
      </w:r>
      <w:proofErr w:type="gramEnd"/>
      <w:r>
        <w:rPr>
          <w:rFonts w:ascii="Arial Narrow" w:hAnsi="Arial Narrow" w:cs="Calibri"/>
          <w:sz w:val="22"/>
          <w:szCs w:val="22"/>
        </w:rPr>
        <w:t>______________________________</w:t>
      </w:r>
    </w:p>
    <w:p w14:paraId="649A96C4" w14:textId="77777777" w:rsidR="00C60503" w:rsidRDefault="00C60503" w:rsidP="00C60503">
      <w:pPr>
        <w:numPr>
          <w:ilvl w:val="0"/>
          <w:numId w:val="2"/>
        </w:numPr>
        <w:spacing w:before="120"/>
        <w:ind w:left="419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</w:t>
      </w:r>
      <w:proofErr w:type="gramStart"/>
      <w:r>
        <w:rPr>
          <w:rFonts w:ascii="Arial Narrow" w:hAnsi="Arial Narrow" w:cs="Calibri"/>
          <w:sz w:val="22"/>
          <w:szCs w:val="22"/>
        </w:rPr>
        <w:t>[  ]</w:t>
      </w:r>
      <w:proofErr w:type="gramEnd"/>
      <w:r>
        <w:rPr>
          <w:rFonts w:ascii="Arial Narrow" w:hAnsi="Arial Narrow" w:cs="Calibri"/>
          <w:sz w:val="22"/>
          <w:szCs w:val="22"/>
        </w:rPr>
        <w:t xml:space="preserve"> di essere in situazione di regolarità previdenziale e contributiva come attestato dal DURC /  [  ] di non essere tenuto alla presentazione del DURC  (</w:t>
      </w:r>
      <w:r>
        <w:rPr>
          <w:rFonts w:ascii="Arial Narrow" w:hAnsi="Arial Narrow" w:cs="Calibri"/>
          <w:i/>
          <w:sz w:val="22"/>
          <w:szCs w:val="22"/>
        </w:rPr>
        <w:t>barrare l’ipotesi di proprio interesse</w:t>
      </w:r>
      <w:r>
        <w:rPr>
          <w:rFonts w:ascii="Arial Narrow" w:hAnsi="Arial Narrow" w:cs="Calibri"/>
          <w:sz w:val="22"/>
          <w:szCs w:val="22"/>
        </w:rPr>
        <w:t>)</w:t>
      </w:r>
    </w:p>
    <w:p w14:paraId="1996D577" w14:textId="77777777" w:rsidR="00C60503" w:rsidRDefault="00C60503" w:rsidP="00C60503">
      <w:pPr>
        <w:numPr>
          <w:ilvl w:val="0"/>
          <w:numId w:val="2"/>
        </w:numPr>
        <w:spacing w:before="120"/>
        <w:ind w:left="419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che NON SUSSISTONO nei propri confronti cause di esclusione previste dagli artt. 94 e 95 del Codice Appalti (D.lgs. 36/2023)</w:t>
      </w:r>
    </w:p>
    <w:p w14:paraId="4A87FE29" w14:textId="77777777" w:rsidR="00C60503" w:rsidRDefault="00C60503" w:rsidP="00C60503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</w:t>
      </w:r>
    </w:p>
    <w:p w14:paraId="19FABB7E" w14:textId="34701766" w:rsidR="00C60503" w:rsidRPr="00660B53" w:rsidRDefault="00C60503" w:rsidP="00660B53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B661B6">
        <w:rPr>
          <w:rFonts w:ascii="Arial Narrow" w:hAnsi="Arial Narrow" w:cs="Calibri"/>
          <w:sz w:val="22"/>
          <w:szCs w:val="22"/>
        </w:rPr>
        <w:t>che il Centro estivo si è svolto con le seguenti modalità:</w:t>
      </w:r>
      <w:r w:rsidR="00660B53">
        <w:rPr>
          <w:rFonts w:ascii="Arial Narrow" w:hAnsi="Arial Narrow" w:cs="Calibri"/>
          <w:sz w:val="22"/>
          <w:szCs w:val="22"/>
        </w:rPr>
        <w:t xml:space="preserve">        </w:t>
      </w: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4827"/>
        <w:gridCol w:w="4801"/>
      </w:tblGrid>
      <w:tr w:rsidR="00C60503" w14:paraId="6572DFC0" w14:textId="77777777" w:rsidTr="00C60503">
        <w:trPr>
          <w:trHeight w:val="285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9A34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1) TARIFFE PER LE FAMIGLIE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9708" w14:textId="77777777" w:rsidR="00C60503" w:rsidRDefault="00C605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TARIFFE A TEMPO PIENO</w:t>
            </w:r>
          </w:p>
          <w:p w14:paraId="4925D517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FINO A € 60/SETT.</w:t>
            </w:r>
          </w:p>
          <w:p w14:paraId="4B6C9C43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 61 A 100 €./SETT.</w:t>
            </w:r>
          </w:p>
          <w:p w14:paraId="20B38611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 101 A 150 €./SETT.</w:t>
            </w:r>
          </w:p>
          <w:p w14:paraId="222AF7D8" w14:textId="77777777" w:rsidR="00C60503" w:rsidRDefault="00C60503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OLTRE 150 €./SETT.</w:t>
            </w:r>
          </w:p>
        </w:tc>
      </w:tr>
      <w:tr w:rsidR="00C60503" w14:paraId="18111A8C" w14:textId="77777777" w:rsidTr="00C6050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B121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F36F" w14:textId="77777777" w:rsidR="00C60503" w:rsidRDefault="00C60503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n-GB"/>
              </w:rPr>
              <w:t>TARIFFE  PART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en-GB"/>
              </w:rPr>
              <w:t>-TIME</w:t>
            </w:r>
          </w:p>
          <w:p w14:paraId="00D0EF3A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[ 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]FINO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50€./SETT.</w:t>
            </w:r>
          </w:p>
          <w:p w14:paraId="6A763EE3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 51 A 100 €./SETT.</w:t>
            </w:r>
          </w:p>
          <w:p w14:paraId="55577ADC" w14:textId="77777777" w:rsidR="00C60503" w:rsidRDefault="00C60503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OLTRE 100 €./SETT.</w:t>
            </w:r>
          </w:p>
        </w:tc>
      </w:tr>
      <w:tr w:rsidR="00C60503" w14:paraId="47E4A34A" w14:textId="77777777" w:rsidTr="00C60503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316B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2) PERIODO DI REALIZZAZIONE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B76D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4 mesi</w:t>
            </w:r>
          </w:p>
          <w:p w14:paraId="3A81BD78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3 mesi</w:t>
            </w:r>
          </w:p>
          <w:p w14:paraId="1E4E7B83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2 mesi</w:t>
            </w:r>
          </w:p>
          <w:p w14:paraId="43E51F0A" w14:textId="77777777" w:rsidR="00C60503" w:rsidRDefault="00C60503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1 mese</w:t>
            </w:r>
          </w:p>
        </w:tc>
      </w:tr>
      <w:tr w:rsidR="00C60503" w14:paraId="1E817583" w14:textId="77777777" w:rsidTr="00C60503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33DD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3) ORARIO GIORNALIERO DI APERTURA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0ED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dalle 7,30 alle 18,00 e oltre</w:t>
            </w:r>
          </w:p>
          <w:p w14:paraId="27BE546B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dalle 7,30 alle 16,00</w:t>
            </w:r>
          </w:p>
          <w:p w14:paraId="4BB94B10" w14:textId="77777777" w:rsidR="00C60503" w:rsidRDefault="00C60503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orario part-time</w:t>
            </w:r>
          </w:p>
        </w:tc>
      </w:tr>
      <w:tr w:rsidR="00C60503" w14:paraId="1DACB17D" w14:textId="77777777" w:rsidTr="00C60503">
        <w:trPr>
          <w:trHeight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EE1E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4) NUMERO BAMBINI/RAGAZZI FREQUANTANTI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D256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 1 a 10</w:t>
            </w:r>
          </w:p>
          <w:p w14:paraId="3EEDF420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 11 a 25</w:t>
            </w:r>
          </w:p>
          <w:p w14:paraId="49BB4305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 26 a 50</w:t>
            </w:r>
          </w:p>
          <w:p w14:paraId="3006F707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da 51 a 80</w:t>
            </w:r>
          </w:p>
          <w:p w14:paraId="163F83B7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oltre 81</w:t>
            </w:r>
          </w:p>
        </w:tc>
      </w:tr>
      <w:tr w:rsidR="00C60503" w14:paraId="68E4CB51" w14:textId="77777777" w:rsidTr="00C60503">
        <w:trPr>
          <w:trHeight w:val="1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D01F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5) ACCOGLIENZA BANMBINI </w:t>
            </w: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>CON  DISABILITA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>’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E237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SI </w:t>
            </w:r>
          </w:p>
          <w:p w14:paraId="30A85796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FINO A 2 BAMBINI</w:t>
            </w:r>
          </w:p>
          <w:p w14:paraId="4534D5DB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FINO A 4 BAMBINI</w:t>
            </w:r>
          </w:p>
          <w:p w14:paraId="16FD0D86" w14:textId="77777777" w:rsidR="00C60503" w:rsidRDefault="00C60503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OLTRE 4 BAMBINI</w:t>
            </w:r>
          </w:p>
          <w:p w14:paraId="04FC94CA" w14:textId="77777777" w:rsidR="00C60503" w:rsidRDefault="00C60503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NO</w:t>
            </w:r>
          </w:p>
        </w:tc>
      </w:tr>
      <w:tr w:rsidR="00C60503" w14:paraId="73D16085" w14:textId="77777777" w:rsidTr="00C60503">
        <w:trPr>
          <w:trHeight w:val="8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DCA3" w14:textId="34349E5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7)</w:t>
            </w:r>
            <w:r w:rsidR="0045337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Organizzazione centro estivo anno 202</w:t>
            </w:r>
            <w:r w:rsidR="000454D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per almeno due settimane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1681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SI </w:t>
            </w:r>
          </w:p>
          <w:p w14:paraId="0C0D4309" w14:textId="77777777" w:rsidR="00C60503" w:rsidRDefault="00C6050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] NO</w:t>
            </w:r>
          </w:p>
        </w:tc>
      </w:tr>
    </w:tbl>
    <w:p w14:paraId="4270CD9F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Allega alla presente:</w:t>
      </w:r>
    </w:p>
    <w:p w14:paraId="7C8D179D" w14:textId="77777777" w:rsidR="00C60503" w:rsidRDefault="00C60503" w:rsidP="00C60503">
      <w:pPr>
        <w:numPr>
          <w:ilvl w:val="0"/>
          <w:numId w:val="3"/>
        </w:numPr>
        <w:spacing w:before="60"/>
        <w:jc w:val="both"/>
        <w:rPr>
          <w:rFonts w:ascii="Arial Narrow" w:hAnsi="Arial Narrow" w:cs="Arial Narrow"/>
          <w:kern w:val="0"/>
          <w:lang w:eastAsia="it-IT" w:bidi="ar-SA"/>
        </w:rPr>
      </w:pPr>
      <w:r>
        <w:rPr>
          <w:rFonts w:ascii="Arial Narrow" w:hAnsi="Arial Narrow" w:cs="Arial Narrow"/>
          <w:kern w:val="0"/>
          <w:lang w:eastAsia="it-IT" w:bidi="ar-SA"/>
        </w:rPr>
        <w:t xml:space="preserve">Progetto di animazione </w:t>
      </w:r>
    </w:p>
    <w:p w14:paraId="4BCFCD7B" w14:textId="77777777" w:rsidR="00C60503" w:rsidRDefault="00C60503" w:rsidP="00C60503">
      <w:pPr>
        <w:numPr>
          <w:ilvl w:val="0"/>
          <w:numId w:val="3"/>
        </w:numPr>
        <w:spacing w:before="60"/>
        <w:jc w:val="both"/>
        <w:rPr>
          <w:rFonts w:ascii="Arial Narrow" w:hAnsi="Arial Narrow" w:cs="Arial Narrow"/>
          <w:kern w:val="0"/>
          <w:lang w:eastAsia="it-IT" w:bidi="ar-SA"/>
        </w:rPr>
      </w:pPr>
      <w:r>
        <w:rPr>
          <w:rFonts w:ascii="Arial Narrow" w:hAnsi="Arial Narrow" w:cs="Arial Narrow"/>
          <w:kern w:val="0"/>
          <w:lang w:eastAsia="it-IT" w:bidi="ar-SA"/>
        </w:rPr>
        <w:t>Relazione di rendiconto delle spese sostenute e delle entrate;</w:t>
      </w:r>
    </w:p>
    <w:p w14:paraId="7E0AD3CD" w14:textId="77777777" w:rsidR="00C60503" w:rsidRDefault="00C60503" w:rsidP="00C60503">
      <w:pPr>
        <w:numPr>
          <w:ilvl w:val="0"/>
          <w:numId w:val="3"/>
        </w:numPr>
        <w:spacing w:before="60"/>
        <w:jc w:val="both"/>
        <w:rPr>
          <w:rFonts w:ascii="Arial Narrow" w:hAnsi="Arial Narrow" w:cs="Arial Narrow"/>
          <w:kern w:val="0"/>
          <w:lang w:eastAsia="it-IT" w:bidi="ar-SA"/>
        </w:rPr>
      </w:pPr>
      <w:r>
        <w:rPr>
          <w:rFonts w:ascii="Arial Narrow" w:hAnsi="Arial Narrow" w:cs="Arial Narrow"/>
          <w:kern w:val="0"/>
          <w:lang w:eastAsia="it-IT" w:bidi="ar-SA"/>
        </w:rPr>
        <w:t>Copia del documento d’identità in corso di validità del firmatario.</w:t>
      </w:r>
    </w:p>
    <w:p w14:paraId="006C63CD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Fornisce inoltre i seguenti dati: codice fiscale_____________________________</w:t>
      </w:r>
    </w:p>
    <w:p w14:paraId="593D5A8E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eventuale Partita IVA ___________________________ </w:t>
      </w:r>
    </w:p>
    <w:p w14:paraId="21C7E470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Indirizzo E-mail________________________________</w:t>
      </w:r>
    </w:p>
    <w:p w14:paraId="0C935C61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recapito telefonico _____________________________</w:t>
      </w:r>
    </w:p>
    <w:p w14:paraId="0C4BB7DA" w14:textId="77777777" w:rsidR="00C60503" w:rsidRDefault="00C60503" w:rsidP="00C60503">
      <w:pPr>
        <w:pStyle w:val="Default"/>
        <w:rPr>
          <w:rFonts w:ascii="Arial Narrow" w:hAnsi="Arial Narrow" w:cs="Calibri"/>
          <w:b/>
          <w:bCs/>
          <w:sz w:val="22"/>
          <w:szCs w:val="22"/>
        </w:rPr>
      </w:pPr>
    </w:p>
    <w:p w14:paraId="4FD8EC07" w14:textId="77777777" w:rsidR="00C60503" w:rsidRDefault="00C60503" w:rsidP="00C60503">
      <w:pPr>
        <w:pStyle w:val="Default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CODICE IBAN: </w:t>
      </w: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52"/>
      </w:tblGrid>
      <w:tr w:rsidR="00C60503" w14:paraId="451BD772" w14:textId="77777777" w:rsidTr="00C60503"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3AD79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82C821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449DA2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60559A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C0B143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5D39A6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7954C4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B5DDA2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4888F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7C7C3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B780BE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D2F16F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850544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27E8A8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53E89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0CEEE1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4F0CD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06B1C2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DE0552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7EC3D9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C4A5A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2D358A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BB69E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4989D0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38D62A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CEEC9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7394" w14:textId="77777777" w:rsidR="00C60503" w:rsidRDefault="00C60503">
            <w:pPr>
              <w:pStyle w:val="Contenutotabella"/>
              <w:snapToGrid w:val="0"/>
              <w:spacing w:line="25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582512B8" w14:textId="77777777" w:rsidR="00C60503" w:rsidRDefault="00C60503" w:rsidP="00C60503">
      <w:pPr>
        <w:pStyle w:val="Default"/>
        <w:tabs>
          <w:tab w:val="left" w:pos="9312"/>
        </w:tabs>
        <w:ind w:left="-3" w:right="-273"/>
        <w:rPr>
          <w:rFonts w:ascii="Arial Narrow" w:hAnsi="Arial Narrow" w:cs="Calibri"/>
          <w:sz w:val="22"/>
          <w:szCs w:val="22"/>
        </w:rPr>
      </w:pPr>
    </w:p>
    <w:p w14:paraId="214C02AC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________________</w:t>
      </w:r>
    </w:p>
    <w:p w14:paraId="7C0F548D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</w:p>
    <w:p w14:paraId="732B9DC8" w14:textId="77777777" w:rsidR="00C60503" w:rsidRDefault="00C60503" w:rsidP="00C60503">
      <w:pPr>
        <w:rPr>
          <w:rFonts w:ascii="Arial Narrow" w:hAnsi="Arial Narrow"/>
          <w:sz w:val="22"/>
          <w:szCs w:val="22"/>
        </w:rPr>
      </w:pPr>
    </w:p>
    <w:p w14:paraId="6B50E589" w14:textId="77777777" w:rsidR="00C60503" w:rsidRDefault="00C60503" w:rsidP="00C6050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1982978E" w14:textId="77777777" w:rsidR="00C60503" w:rsidRDefault="00C60503" w:rsidP="00C60503">
      <w:pPr>
        <w:ind w:left="60"/>
        <w:jc w:val="both"/>
        <w:rPr>
          <w:rFonts w:ascii="Arial Narrow" w:hAnsi="Arial Narrow"/>
          <w:sz w:val="22"/>
          <w:szCs w:val="22"/>
        </w:rPr>
      </w:pPr>
    </w:p>
    <w:p w14:paraId="41FCF3E2" w14:textId="77777777" w:rsidR="00C60503" w:rsidRDefault="00C60503" w:rsidP="00C60503">
      <w:pPr>
        <w:ind w:left="4314" w:firstLine="64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(firma leggibile del/della legale rappresentante)</w:t>
      </w:r>
    </w:p>
    <w:p w14:paraId="20250204" w14:textId="77777777" w:rsidR="00C60503" w:rsidRDefault="00C60503" w:rsidP="00C60503">
      <w:pPr>
        <w:ind w:left="496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_______________________________________)</w:t>
      </w:r>
    </w:p>
    <w:p w14:paraId="54A5525D" w14:textId="77777777" w:rsidR="00531ADE" w:rsidRDefault="00531ADE"/>
    <w:sectPr w:rsidR="00531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F70"/>
    <w:multiLevelType w:val="hybridMultilevel"/>
    <w:tmpl w:val="6A6650C4"/>
    <w:lvl w:ilvl="0" w:tplc="795E95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258D"/>
    <w:multiLevelType w:val="hybridMultilevel"/>
    <w:tmpl w:val="343A03CC"/>
    <w:lvl w:ilvl="0" w:tplc="E990CE4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62052E9B"/>
    <w:multiLevelType w:val="hybridMultilevel"/>
    <w:tmpl w:val="EBCA22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40"/>
    <w:rsid w:val="00044942"/>
    <w:rsid w:val="000454D2"/>
    <w:rsid w:val="000A0A32"/>
    <w:rsid w:val="002A1368"/>
    <w:rsid w:val="00453374"/>
    <w:rsid w:val="00531ADE"/>
    <w:rsid w:val="00542240"/>
    <w:rsid w:val="00660B53"/>
    <w:rsid w:val="009D0CC6"/>
    <w:rsid w:val="00AF5758"/>
    <w:rsid w:val="00B661B6"/>
    <w:rsid w:val="00C60503"/>
    <w:rsid w:val="00D06C3D"/>
    <w:rsid w:val="00E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FC53"/>
  <w15:chartTrackingRefBased/>
  <w15:docId w15:val="{58A3912B-8D22-4C4C-ADE8-7C16184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0503"/>
    <w:pPr>
      <w:widowControl w:val="0"/>
      <w:suppressAutoHyphens/>
      <w:spacing w:after="0" w:line="240" w:lineRule="auto"/>
    </w:pPr>
    <w:rPr>
      <w:rFonts w:ascii="Times New Roman" w:eastAsia="Times New Roman" w:hAnsi="Times New Roman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503"/>
    <w:pPr>
      <w:widowControl/>
      <w:suppressAutoHyphens w:val="0"/>
      <w:ind w:left="720"/>
      <w:contextualSpacing/>
    </w:pPr>
    <w:rPr>
      <w:rFonts w:ascii="Calibri" w:hAnsi="Calibri" w:cs="Times New Roman"/>
      <w:color w:val="00000A"/>
      <w:kern w:val="0"/>
      <w:lang w:eastAsia="en-US" w:bidi="ar-SA"/>
    </w:rPr>
  </w:style>
  <w:style w:type="paragraph" w:customStyle="1" w:styleId="Contenutotabella">
    <w:name w:val="Contenuto tabella"/>
    <w:basedOn w:val="Normale"/>
    <w:uiPriority w:val="99"/>
    <w:rsid w:val="00C60503"/>
    <w:pPr>
      <w:suppressLineNumbers/>
    </w:pPr>
  </w:style>
  <w:style w:type="paragraph" w:customStyle="1" w:styleId="Default">
    <w:name w:val="Default"/>
    <w:uiPriority w:val="99"/>
    <w:rsid w:val="00C6050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table" w:styleId="Grigliatabella">
    <w:name w:val="Table Grid"/>
    <w:basedOn w:val="Tabellanormale"/>
    <w:uiPriority w:val="99"/>
    <w:rsid w:val="00C605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F5758"/>
    <w:pPr>
      <w:suppressLineNumbers/>
      <w:tabs>
        <w:tab w:val="center" w:pos="4819"/>
        <w:tab w:val="right" w:pos="9638"/>
      </w:tabs>
    </w:pPr>
    <w:rPr>
      <w:kern w:val="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758"/>
    <w:rPr>
      <w:rFonts w:ascii="Times New Roman" w:eastAsia="Times New Roman" w:hAnsi="Times New Roman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Rosi</dc:creator>
  <cp:keywords/>
  <dc:description/>
  <cp:lastModifiedBy>Katia Sposini</cp:lastModifiedBy>
  <cp:revision>6</cp:revision>
  <dcterms:created xsi:type="dcterms:W3CDTF">2024-11-22T13:12:00Z</dcterms:created>
  <dcterms:modified xsi:type="dcterms:W3CDTF">2024-11-25T09:05:00Z</dcterms:modified>
</cp:coreProperties>
</file>